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1852" w14:textId="62B9A52A" w:rsidR="00232E6B" w:rsidRPr="00C577A7" w:rsidRDefault="00C57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Footnote #1668 cites a conversation with me </w:t>
      </w:r>
      <w:r w:rsidR="00A8160C">
        <w:rPr>
          <w:rFonts w:ascii="Times New Roman" w:hAnsi="Times New Roman" w:cs="Times New Roman"/>
        </w:rPr>
        <w:t xml:space="preserve">that never occurred raising serious questions regarding the </w:t>
      </w:r>
      <w:r w:rsidR="001A394B">
        <w:rPr>
          <w:rFonts w:ascii="Times New Roman" w:hAnsi="Times New Roman" w:cs="Times New Roman"/>
        </w:rPr>
        <w:t xml:space="preserve">accuracy </w:t>
      </w:r>
      <w:r w:rsidR="009A0694">
        <w:rPr>
          <w:rFonts w:ascii="Times New Roman" w:hAnsi="Times New Roman" w:cs="Times New Roman"/>
        </w:rPr>
        <w:t>of all other citations</w:t>
      </w:r>
      <w:r w:rsidR="009B7E43">
        <w:rPr>
          <w:rFonts w:ascii="Times New Roman" w:hAnsi="Times New Roman" w:cs="Times New Roman"/>
        </w:rPr>
        <w:t xml:space="preserve"> </w:t>
      </w:r>
      <w:r w:rsidR="004519ED">
        <w:rPr>
          <w:rFonts w:ascii="Times New Roman" w:hAnsi="Times New Roman" w:cs="Times New Roman"/>
        </w:rPr>
        <w:t>in the report</w:t>
      </w:r>
      <w:r w:rsidR="009B7E43">
        <w:rPr>
          <w:rFonts w:ascii="Times New Roman" w:hAnsi="Times New Roman" w:cs="Times New Roman"/>
        </w:rPr>
        <w:t>.</w:t>
      </w:r>
    </w:p>
    <w:sectPr w:rsidR="00232E6B" w:rsidRPr="00C5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C1"/>
    <w:rsid w:val="001A394B"/>
    <w:rsid w:val="00232E6B"/>
    <w:rsid w:val="004519ED"/>
    <w:rsid w:val="005A3502"/>
    <w:rsid w:val="009A0694"/>
    <w:rsid w:val="009B7E43"/>
    <w:rsid w:val="00A8160C"/>
    <w:rsid w:val="00B812E9"/>
    <w:rsid w:val="00BA38C1"/>
    <w:rsid w:val="00C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77D6"/>
  <w15:chartTrackingRefBased/>
  <w15:docId w15:val="{5E7F602F-A58B-4B43-BE28-2FF9BC0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S. Martinez</dc:creator>
  <cp:keywords/>
  <dc:description/>
  <cp:lastModifiedBy>Robert S. Martinez</cp:lastModifiedBy>
  <cp:revision>9</cp:revision>
  <dcterms:created xsi:type="dcterms:W3CDTF">2024-09-23T19:17:00Z</dcterms:created>
  <dcterms:modified xsi:type="dcterms:W3CDTF">2024-09-23T19:21:00Z</dcterms:modified>
</cp:coreProperties>
</file>