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95DD" w14:textId="529061D6" w:rsidR="00DB497D" w:rsidRDefault="00DB497D" w:rsidP="001F6665">
      <w:pPr>
        <w:spacing w:after="0"/>
        <w:rPr>
          <w:rFonts w:ascii="Times New Roman" w:hAnsi="Times New Roman" w:cs="Times New Roman"/>
        </w:rPr>
      </w:pPr>
      <w:r w:rsidRPr="00736B8C">
        <w:rPr>
          <w:rFonts w:ascii="Times New Roman" w:hAnsi="Times New Roman" w:cs="Times New Roman"/>
        </w:rPr>
        <w:t xml:space="preserve">Alexis Colleen LaFrese, MSW </w:t>
      </w:r>
      <w:r w:rsidRPr="00736B8C">
        <w:rPr>
          <w:rFonts w:ascii="Times New Roman" w:hAnsi="Times New Roman" w:cs="Times New Roman"/>
        </w:rPr>
        <w:tab/>
      </w:r>
      <w:r w:rsidRPr="00736B8C">
        <w:rPr>
          <w:rFonts w:ascii="Times New Roman" w:hAnsi="Times New Roman" w:cs="Times New Roman"/>
        </w:rPr>
        <w:tab/>
      </w:r>
      <w:r w:rsidRPr="00736B8C">
        <w:rPr>
          <w:rFonts w:ascii="Times New Roman" w:hAnsi="Times New Roman" w:cs="Times New Roman"/>
        </w:rPr>
        <w:tab/>
      </w:r>
      <w:r w:rsidRPr="00736B8C">
        <w:rPr>
          <w:rFonts w:ascii="Times New Roman" w:hAnsi="Times New Roman" w:cs="Times New Roman"/>
        </w:rPr>
        <w:tab/>
      </w:r>
      <w:r w:rsidRPr="00736B8C">
        <w:rPr>
          <w:rFonts w:ascii="Times New Roman" w:hAnsi="Times New Roman" w:cs="Times New Roman"/>
        </w:rPr>
        <w:tab/>
      </w:r>
      <w:r w:rsidRPr="00736B8C">
        <w:rPr>
          <w:rFonts w:ascii="Times New Roman" w:hAnsi="Times New Roman" w:cs="Times New Roman"/>
        </w:rPr>
        <w:tab/>
      </w:r>
      <w:r w:rsidRPr="00736B8C">
        <w:rPr>
          <w:rFonts w:ascii="Times New Roman" w:hAnsi="Times New Roman" w:cs="Times New Roman"/>
        </w:rPr>
        <w:tab/>
        <w:t>12/19/2024</w:t>
      </w:r>
    </w:p>
    <w:p w14:paraId="223B465A" w14:textId="77777777" w:rsidR="001F6665" w:rsidRPr="00736B8C" w:rsidRDefault="001F6665" w:rsidP="001F6665">
      <w:pPr>
        <w:spacing w:after="0"/>
        <w:rPr>
          <w:rFonts w:ascii="Times New Roman" w:hAnsi="Times New Roman" w:cs="Times New Roman"/>
        </w:rPr>
      </w:pPr>
    </w:p>
    <w:p w14:paraId="61C68F90" w14:textId="1365F5B5" w:rsidR="00DB497D" w:rsidRDefault="00DB497D" w:rsidP="001F6665">
      <w:pPr>
        <w:spacing w:after="0"/>
        <w:rPr>
          <w:rFonts w:ascii="Times New Roman" w:hAnsi="Times New Roman" w:cs="Times New Roman"/>
        </w:rPr>
      </w:pPr>
      <w:r w:rsidRPr="00736B8C">
        <w:rPr>
          <w:rFonts w:ascii="Times New Roman" w:hAnsi="Times New Roman" w:cs="Times New Roman"/>
        </w:rPr>
        <w:t>Recommendations based on James Yates’ report regarding the NYPD discipline process</w:t>
      </w:r>
    </w:p>
    <w:p w14:paraId="358F9CE8" w14:textId="77777777" w:rsidR="001F6665" w:rsidRPr="00736B8C" w:rsidRDefault="001F6665" w:rsidP="001F6665">
      <w:pPr>
        <w:spacing w:after="0"/>
        <w:rPr>
          <w:rFonts w:ascii="Times New Roman" w:hAnsi="Times New Roman" w:cs="Times New Roman"/>
        </w:rPr>
      </w:pPr>
    </w:p>
    <w:p w14:paraId="64A69A41" w14:textId="0A0B6299" w:rsidR="00E301DA" w:rsidRPr="00736B8C" w:rsidRDefault="004B26EB" w:rsidP="001F6665">
      <w:pPr>
        <w:spacing w:after="0"/>
        <w:rPr>
          <w:rFonts w:ascii="Times New Roman" w:hAnsi="Times New Roman" w:cs="Times New Roman"/>
        </w:rPr>
      </w:pPr>
      <w:r w:rsidRPr="00736B8C">
        <w:rPr>
          <w:rFonts w:ascii="Times New Roman" w:hAnsi="Times New Roman" w:cs="Times New Roman"/>
        </w:rPr>
        <w:t xml:space="preserve">Experience: Former CCRB Investigator, </w:t>
      </w:r>
      <w:r w:rsidR="007C6352" w:rsidRPr="00736B8C">
        <w:rPr>
          <w:rFonts w:ascii="Times New Roman" w:hAnsi="Times New Roman" w:cs="Times New Roman"/>
        </w:rPr>
        <w:t xml:space="preserve">Former </w:t>
      </w:r>
      <w:r w:rsidR="00F0178F" w:rsidRPr="00736B8C">
        <w:rPr>
          <w:rFonts w:ascii="Times New Roman" w:hAnsi="Times New Roman" w:cs="Times New Roman"/>
        </w:rPr>
        <w:t xml:space="preserve">Supervised Release </w:t>
      </w:r>
      <w:r w:rsidRPr="00736B8C">
        <w:rPr>
          <w:rFonts w:ascii="Times New Roman" w:hAnsi="Times New Roman" w:cs="Times New Roman"/>
        </w:rPr>
        <w:t xml:space="preserve">Clinical Case </w:t>
      </w:r>
      <w:r w:rsidR="00F0178F" w:rsidRPr="00736B8C">
        <w:rPr>
          <w:rFonts w:ascii="Times New Roman" w:hAnsi="Times New Roman" w:cs="Times New Roman"/>
        </w:rPr>
        <w:t>Manager, Current Legislative Fellow for New York City Council. Member of LAS/NAACP LDF Davis NYCHA Roundtable for 2.5 years</w:t>
      </w:r>
      <w:r w:rsidR="000E16A3" w:rsidRPr="00736B8C">
        <w:rPr>
          <w:rFonts w:ascii="Times New Roman" w:hAnsi="Times New Roman" w:cs="Times New Roman"/>
        </w:rPr>
        <w:t>.</w:t>
      </w:r>
      <w:r w:rsidR="00FA6A24" w:rsidRPr="00736B8C">
        <w:rPr>
          <w:rFonts w:ascii="Times New Roman" w:hAnsi="Times New Roman" w:cs="Times New Roman"/>
        </w:rPr>
        <w:t xml:space="preserve"> </w:t>
      </w:r>
      <w:r w:rsidR="00F66716" w:rsidRPr="00736B8C">
        <w:rPr>
          <w:rFonts w:ascii="Times New Roman" w:hAnsi="Times New Roman" w:cs="Times New Roman"/>
        </w:rPr>
        <w:t>I</w:t>
      </w:r>
      <w:r w:rsidR="00B477D6" w:rsidRPr="00736B8C">
        <w:rPr>
          <w:rFonts w:ascii="Times New Roman" w:hAnsi="Times New Roman" w:cs="Times New Roman"/>
        </w:rPr>
        <w:t>nterview</w:t>
      </w:r>
      <w:r w:rsidR="00F66716" w:rsidRPr="00736B8C">
        <w:rPr>
          <w:rFonts w:ascii="Times New Roman" w:hAnsi="Times New Roman" w:cs="Times New Roman"/>
        </w:rPr>
        <w:t xml:space="preserve">er </w:t>
      </w:r>
      <w:r w:rsidR="00B477D6" w:rsidRPr="00736B8C">
        <w:rPr>
          <w:rFonts w:ascii="Times New Roman" w:hAnsi="Times New Roman" w:cs="Times New Roman"/>
        </w:rPr>
        <w:t xml:space="preserve">for the hiring of the Community </w:t>
      </w:r>
      <w:r w:rsidR="006E02F9" w:rsidRPr="00736B8C">
        <w:rPr>
          <w:rFonts w:ascii="Times New Roman" w:hAnsi="Times New Roman" w:cs="Times New Roman"/>
        </w:rPr>
        <w:t>Liaison and</w:t>
      </w:r>
      <w:r w:rsidR="00B477D6" w:rsidRPr="00736B8C">
        <w:rPr>
          <w:rFonts w:ascii="Times New Roman" w:hAnsi="Times New Roman" w:cs="Times New Roman"/>
        </w:rPr>
        <w:t xml:space="preserve"> part of the team who chose Germain Thompson for the position. </w:t>
      </w:r>
    </w:p>
    <w:p w14:paraId="308DED6C" w14:textId="77777777" w:rsidR="00DB497D" w:rsidRPr="00736B8C" w:rsidRDefault="00DB497D" w:rsidP="001F6665">
      <w:pPr>
        <w:spacing w:after="0"/>
        <w:rPr>
          <w:rFonts w:ascii="Times New Roman" w:hAnsi="Times New Roman" w:cs="Times New Roman"/>
        </w:rPr>
      </w:pPr>
    </w:p>
    <w:p w14:paraId="378E691D" w14:textId="7A80E142" w:rsidR="00E5045C" w:rsidRPr="001F6665" w:rsidRDefault="00E5045C" w:rsidP="001F6665">
      <w:pPr>
        <w:spacing w:after="0"/>
        <w:jc w:val="center"/>
        <w:rPr>
          <w:rFonts w:ascii="Times New Roman" w:hAnsi="Times New Roman" w:cs="Times New Roman"/>
          <w:i/>
          <w:iCs/>
        </w:rPr>
      </w:pPr>
      <w:r w:rsidRPr="001F6665">
        <w:rPr>
          <w:rFonts w:ascii="Times New Roman" w:hAnsi="Times New Roman" w:cs="Times New Roman"/>
          <w:i/>
          <w:iCs/>
        </w:rPr>
        <w:t>CCRB Racial Profiling Unit:</w:t>
      </w:r>
    </w:p>
    <w:p w14:paraId="5C232F70" w14:textId="77777777" w:rsidR="00E5045C" w:rsidRDefault="00E5045C" w:rsidP="001F6665">
      <w:pPr>
        <w:spacing w:after="0"/>
        <w:rPr>
          <w:rFonts w:ascii="Times New Roman" w:hAnsi="Times New Roman" w:cs="Times New Roman"/>
          <w:b/>
          <w:bCs/>
          <w:u w:val="single"/>
        </w:rPr>
      </w:pPr>
      <w:r w:rsidRPr="00736B8C">
        <w:rPr>
          <w:rFonts w:ascii="Times New Roman" w:hAnsi="Times New Roman" w:cs="Times New Roman"/>
          <w:b/>
          <w:bCs/>
          <w:u w:val="single"/>
        </w:rPr>
        <w:t>Questions/recommendations:</w:t>
      </w:r>
    </w:p>
    <w:p w14:paraId="015E1FDD" w14:textId="77777777" w:rsidR="001F6665" w:rsidRPr="00736B8C" w:rsidRDefault="001F6665" w:rsidP="001F6665">
      <w:pPr>
        <w:spacing w:after="0"/>
        <w:rPr>
          <w:rFonts w:ascii="Times New Roman" w:hAnsi="Times New Roman" w:cs="Times New Roman"/>
          <w:b/>
          <w:bCs/>
          <w:u w:val="single"/>
        </w:rPr>
      </w:pPr>
    </w:p>
    <w:p w14:paraId="66385103" w14:textId="32E4A100" w:rsidR="00E5045C" w:rsidRPr="00736B8C" w:rsidRDefault="00E5045C" w:rsidP="001F6665">
      <w:pPr>
        <w:pStyle w:val="ListParagraph"/>
        <w:numPr>
          <w:ilvl w:val="0"/>
          <w:numId w:val="1"/>
        </w:numPr>
        <w:spacing w:after="0"/>
        <w:ind w:left="0"/>
        <w:rPr>
          <w:rFonts w:ascii="Times New Roman" w:hAnsi="Times New Roman" w:cs="Times New Roman"/>
        </w:rPr>
      </w:pPr>
      <w:r w:rsidRPr="00736B8C">
        <w:rPr>
          <w:rFonts w:ascii="Times New Roman" w:hAnsi="Times New Roman" w:cs="Times New Roman"/>
        </w:rPr>
        <w:t xml:space="preserve">What </w:t>
      </w:r>
      <w:r w:rsidR="00F66716" w:rsidRPr="00736B8C">
        <w:rPr>
          <w:rFonts w:ascii="Times New Roman" w:hAnsi="Times New Roman" w:cs="Times New Roman"/>
        </w:rPr>
        <w:t>are</w:t>
      </w:r>
      <w:r w:rsidRPr="00736B8C">
        <w:rPr>
          <w:rFonts w:ascii="Times New Roman" w:hAnsi="Times New Roman" w:cs="Times New Roman"/>
        </w:rPr>
        <w:t xml:space="preserve"> the criteria for which complaints get investigated as racial profiling/bias based policing/discrimination? CCRB should have to share how they decide this, both publicly and with the complainant. </w:t>
      </w:r>
    </w:p>
    <w:p w14:paraId="2FC454F1" w14:textId="77777777" w:rsidR="00E5045C" w:rsidRPr="00736B8C" w:rsidRDefault="00E5045C" w:rsidP="001F6665">
      <w:pPr>
        <w:pStyle w:val="ListParagraph"/>
        <w:spacing w:after="0"/>
        <w:ind w:left="0"/>
        <w:rPr>
          <w:rFonts w:ascii="Times New Roman" w:hAnsi="Times New Roman" w:cs="Times New Roman"/>
        </w:rPr>
      </w:pPr>
    </w:p>
    <w:p w14:paraId="56443F45" w14:textId="38440D5C" w:rsidR="00E5045C" w:rsidRPr="00736B8C" w:rsidRDefault="00E5045C" w:rsidP="001F6665">
      <w:pPr>
        <w:pStyle w:val="ListParagraph"/>
        <w:numPr>
          <w:ilvl w:val="0"/>
          <w:numId w:val="1"/>
        </w:numPr>
        <w:spacing w:after="0"/>
        <w:ind w:left="0"/>
        <w:rPr>
          <w:rFonts w:ascii="Times New Roman" w:hAnsi="Times New Roman" w:cs="Times New Roman"/>
        </w:rPr>
      </w:pPr>
      <w:r w:rsidRPr="00736B8C">
        <w:rPr>
          <w:rFonts w:ascii="Times New Roman" w:hAnsi="Times New Roman" w:cs="Times New Roman"/>
        </w:rPr>
        <w:t>Furthermore, if a complainant requests their allegation be investigated by this unit, or alleges racial profiling/discrimination in their statement, and it gets denied, they should be given a reason why CCRB did not classify it as such.</w:t>
      </w:r>
    </w:p>
    <w:p w14:paraId="050EB2C0" w14:textId="77777777" w:rsidR="000843A5" w:rsidRPr="00736B8C" w:rsidRDefault="000843A5" w:rsidP="001F6665">
      <w:pPr>
        <w:spacing w:after="0"/>
        <w:rPr>
          <w:rFonts w:ascii="Times New Roman" w:hAnsi="Times New Roman" w:cs="Times New Roman"/>
        </w:rPr>
      </w:pPr>
    </w:p>
    <w:p w14:paraId="19BBD76D" w14:textId="0510883C" w:rsidR="00E5045C" w:rsidRPr="001F6665" w:rsidRDefault="00F2268A" w:rsidP="001F6665">
      <w:pPr>
        <w:spacing w:after="0"/>
        <w:jc w:val="center"/>
        <w:rPr>
          <w:rFonts w:ascii="Times New Roman" w:hAnsi="Times New Roman" w:cs="Times New Roman"/>
          <w:i/>
          <w:iCs/>
        </w:rPr>
      </w:pPr>
      <w:r w:rsidRPr="001F6665">
        <w:rPr>
          <w:rFonts w:ascii="Times New Roman" w:hAnsi="Times New Roman" w:cs="Times New Roman"/>
          <w:i/>
          <w:iCs/>
        </w:rPr>
        <w:t>General NYPD Discipline:</w:t>
      </w:r>
    </w:p>
    <w:p w14:paraId="5108DF72" w14:textId="6F95D718" w:rsidR="00F2268A" w:rsidRDefault="00F2268A" w:rsidP="001F6665">
      <w:pPr>
        <w:spacing w:after="0"/>
        <w:rPr>
          <w:rFonts w:ascii="Times New Roman" w:hAnsi="Times New Roman" w:cs="Times New Roman"/>
          <w:b/>
          <w:bCs/>
          <w:u w:val="single"/>
        </w:rPr>
      </w:pPr>
      <w:r w:rsidRPr="00736B8C">
        <w:rPr>
          <w:rFonts w:ascii="Times New Roman" w:hAnsi="Times New Roman" w:cs="Times New Roman"/>
          <w:b/>
          <w:bCs/>
          <w:u w:val="single"/>
        </w:rPr>
        <w:t>Overall recommendations</w:t>
      </w:r>
      <w:r w:rsidRPr="00736B8C">
        <w:rPr>
          <w:rFonts w:ascii="Times New Roman" w:hAnsi="Times New Roman" w:cs="Times New Roman"/>
          <w:b/>
          <w:bCs/>
          <w:u w:val="single"/>
        </w:rPr>
        <w:t xml:space="preserve">: </w:t>
      </w:r>
    </w:p>
    <w:p w14:paraId="7A78992C" w14:textId="77777777" w:rsidR="001F6665" w:rsidRPr="00736B8C" w:rsidRDefault="001F6665" w:rsidP="001F6665">
      <w:pPr>
        <w:spacing w:after="0"/>
        <w:rPr>
          <w:rFonts w:ascii="Times New Roman" w:hAnsi="Times New Roman" w:cs="Times New Roman"/>
          <w:b/>
          <w:bCs/>
          <w:u w:val="single"/>
        </w:rPr>
      </w:pPr>
    </w:p>
    <w:p w14:paraId="19A6A1C8" w14:textId="3FE70A18" w:rsidR="00F2268A" w:rsidRDefault="00F2268A"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Private detail and off duty NYPD officers should still be subjected to discipline, and the CCRB should be able to investigate complaints of misconduct and recommend corrective action, even if they are not acting in their NYPD Officer capacity. </w:t>
      </w:r>
    </w:p>
    <w:p w14:paraId="3DC11AEF" w14:textId="77777777" w:rsidR="00386591" w:rsidRPr="00736B8C" w:rsidRDefault="00386591" w:rsidP="001F6665">
      <w:pPr>
        <w:pStyle w:val="ListParagraph"/>
        <w:spacing w:after="0"/>
        <w:ind w:left="0"/>
        <w:rPr>
          <w:rFonts w:ascii="Times New Roman" w:hAnsi="Times New Roman" w:cs="Times New Roman"/>
        </w:rPr>
      </w:pPr>
    </w:p>
    <w:p w14:paraId="331DB787" w14:textId="55902E78" w:rsidR="00386591" w:rsidRPr="001F6665" w:rsidRDefault="00F2268A"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It should be clearly defined when and where the police manual and patrol guide apply, and it situations where it is not applicable, there should be an explanation why, provided publicly, and to CCRB complainants. </w:t>
      </w:r>
    </w:p>
    <w:p w14:paraId="7F7B2A96" w14:textId="77777777" w:rsidR="00386591" w:rsidRPr="00386591" w:rsidRDefault="00386591" w:rsidP="001F6665">
      <w:pPr>
        <w:pStyle w:val="ListParagraph"/>
        <w:spacing w:after="0"/>
        <w:ind w:left="0"/>
        <w:rPr>
          <w:rFonts w:ascii="Times New Roman" w:hAnsi="Times New Roman" w:cs="Times New Roman"/>
        </w:rPr>
      </w:pPr>
    </w:p>
    <w:p w14:paraId="3428236B" w14:textId="77777777" w:rsidR="000843A5" w:rsidRDefault="000843A5"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NYPD appointees to the Board should be removed because there is automatic bias and it is much harder to impose discipline. Appointees should come from the Mayor, Speaker, Comptroller, and Public Advocate, but the Police Commissioner should have no say in who sits on the board and makes decisions on cases. </w:t>
      </w:r>
    </w:p>
    <w:p w14:paraId="5E8CF887" w14:textId="77777777" w:rsidR="00386591" w:rsidRPr="00736B8C" w:rsidRDefault="00386591" w:rsidP="001F6665">
      <w:pPr>
        <w:pStyle w:val="ListParagraph"/>
        <w:spacing w:after="0"/>
        <w:ind w:left="0"/>
        <w:rPr>
          <w:rFonts w:ascii="Times New Roman" w:hAnsi="Times New Roman" w:cs="Times New Roman"/>
        </w:rPr>
      </w:pPr>
    </w:p>
    <w:p w14:paraId="3226EDEE" w14:textId="789692AC" w:rsidR="00F2268A" w:rsidRDefault="002E1A90"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The</w:t>
      </w:r>
      <w:r w:rsidR="00487F2A" w:rsidRPr="00736B8C">
        <w:rPr>
          <w:rFonts w:ascii="Times New Roman" w:hAnsi="Times New Roman" w:cs="Times New Roman"/>
        </w:rPr>
        <w:t xml:space="preserve"> NYPD and CCRB should keep track of misconduct and implement a “Three Strikes Rule”- </w:t>
      </w:r>
      <w:r w:rsidR="00B006A6" w:rsidRPr="00736B8C">
        <w:rPr>
          <w:rFonts w:ascii="Times New Roman" w:hAnsi="Times New Roman" w:cs="Times New Roman"/>
        </w:rPr>
        <w:t xml:space="preserve">there must be discipline if there is a third instance of misconduct, </w:t>
      </w:r>
      <w:r w:rsidR="00D25A05" w:rsidRPr="00736B8C">
        <w:rPr>
          <w:rFonts w:ascii="Times New Roman" w:hAnsi="Times New Roman" w:cs="Times New Roman"/>
        </w:rPr>
        <w:t xml:space="preserve">and the discipline must be </w:t>
      </w:r>
      <w:r w:rsidR="00B006A6" w:rsidRPr="00736B8C">
        <w:rPr>
          <w:rFonts w:ascii="Times New Roman" w:hAnsi="Times New Roman" w:cs="Times New Roman"/>
        </w:rPr>
        <w:t>more severe than training</w:t>
      </w:r>
      <w:r w:rsidR="00D25A05" w:rsidRPr="00736B8C">
        <w:rPr>
          <w:rFonts w:ascii="Times New Roman" w:hAnsi="Times New Roman" w:cs="Times New Roman"/>
        </w:rPr>
        <w:t xml:space="preserve">. </w:t>
      </w:r>
    </w:p>
    <w:p w14:paraId="683F9FA2" w14:textId="77777777" w:rsidR="00386591" w:rsidRPr="00386591" w:rsidRDefault="00386591" w:rsidP="001F6665">
      <w:pPr>
        <w:pStyle w:val="ListParagraph"/>
        <w:spacing w:after="0"/>
        <w:ind w:left="0"/>
        <w:rPr>
          <w:rFonts w:ascii="Times New Roman" w:hAnsi="Times New Roman" w:cs="Times New Roman"/>
        </w:rPr>
      </w:pPr>
    </w:p>
    <w:p w14:paraId="383F1CC6" w14:textId="77777777" w:rsidR="00386591" w:rsidRPr="00736B8C" w:rsidRDefault="00386591" w:rsidP="001F6665">
      <w:pPr>
        <w:pStyle w:val="ListParagraph"/>
        <w:spacing w:after="0"/>
        <w:ind w:left="0"/>
        <w:rPr>
          <w:rFonts w:ascii="Times New Roman" w:hAnsi="Times New Roman" w:cs="Times New Roman"/>
        </w:rPr>
      </w:pPr>
    </w:p>
    <w:p w14:paraId="167A7FEC" w14:textId="17B10A1E" w:rsidR="00F63047" w:rsidRDefault="00F63047" w:rsidP="001F6665">
      <w:pPr>
        <w:pStyle w:val="ListParagraph"/>
        <w:numPr>
          <w:ilvl w:val="1"/>
          <w:numId w:val="2"/>
        </w:numPr>
        <w:spacing w:after="0"/>
        <w:ind w:left="0"/>
        <w:rPr>
          <w:rFonts w:ascii="Times New Roman" w:hAnsi="Times New Roman" w:cs="Times New Roman"/>
        </w:rPr>
      </w:pPr>
      <w:r w:rsidRPr="00736B8C">
        <w:rPr>
          <w:rFonts w:ascii="Times New Roman" w:hAnsi="Times New Roman" w:cs="Times New Roman"/>
        </w:rPr>
        <w:t xml:space="preserve">Every time an officer commits misconduct, there should be an increasing severity of discipline. </w:t>
      </w:r>
      <w:r w:rsidR="00074BD0" w:rsidRPr="00736B8C">
        <w:rPr>
          <w:rFonts w:ascii="Times New Roman" w:hAnsi="Times New Roman" w:cs="Times New Roman"/>
        </w:rPr>
        <w:t xml:space="preserve">For example, start with loss of vacation days, next time increase to suspension without pay, and if the behavior continues, the result should be termination and loss of pension. </w:t>
      </w:r>
    </w:p>
    <w:p w14:paraId="2BCD8864" w14:textId="77777777" w:rsidR="00386591" w:rsidRPr="00736B8C" w:rsidRDefault="00386591" w:rsidP="001F6665">
      <w:pPr>
        <w:pStyle w:val="ListParagraph"/>
        <w:spacing w:after="0"/>
        <w:ind w:left="0"/>
        <w:rPr>
          <w:rFonts w:ascii="Times New Roman" w:hAnsi="Times New Roman" w:cs="Times New Roman"/>
        </w:rPr>
      </w:pPr>
    </w:p>
    <w:p w14:paraId="36A30A4A" w14:textId="363370F8" w:rsidR="005E4DEB" w:rsidRDefault="005E4DEB"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Officers should not be allowed</w:t>
      </w:r>
      <w:r w:rsidR="000B1F1F" w:rsidRPr="00736B8C">
        <w:rPr>
          <w:rFonts w:ascii="Times New Roman" w:hAnsi="Times New Roman" w:cs="Times New Roman"/>
        </w:rPr>
        <w:t xml:space="preserve"> to get promoted if they have </w:t>
      </w:r>
      <w:r w:rsidR="0092375F" w:rsidRPr="00736B8C">
        <w:rPr>
          <w:rFonts w:ascii="Times New Roman" w:hAnsi="Times New Roman" w:cs="Times New Roman"/>
        </w:rPr>
        <w:t>substantiated</w:t>
      </w:r>
      <w:r w:rsidR="000B1F1F" w:rsidRPr="00736B8C">
        <w:rPr>
          <w:rFonts w:ascii="Times New Roman" w:hAnsi="Times New Roman" w:cs="Times New Roman"/>
        </w:rPr>
        <w:t xml:space="preserve"> </w:t>
      </w:r>
      <w:r w:rsidR="0092375F" w:rsidRPr="00736B8C">
        <w:rPr>
          <w:rFonts w:ascii="Times New Roman" w:hAnsi="Times New Roman" w:cs="Times New Roman"/>
        </w:rPr>
        <w:t>misconduct</w:t>
      </w:r>
      <w:r w:rsidR="000B1F1F" w:rsidRPr="00736B8C">
        <w:rPr>
          <w:rFonts w:ascii="Times New Roman" w:hAnsi="Times New Roman" w:cs="Times New Roman"/>
        </w:rPr>
        <w:t>, especially for serious issues or repeat offenses</w:t>
      </w:r>
      <w:r w:rsidR="00F63047" w:rsidRPr="00736B8C">
        <w:rPr>
          <w:rFonts w:ascii="Times New Roman" w:hAnsi="Times New Roman" w:cs="Times New Roman"/>
        </w:rPr>
        <w:t>.</w:t>
      </w:r>
    </w:p>
    <w:p w14:paraId="2F5FCD6F" w14:textId="77777777" w:rsidR="00386591" w:rsidRPr="00736B8C" w:rsidRDefault="00386591" w:rsidP="001F6665">
      <w:pPr>
        <w:pStyle w:val="ListParagraph"/>
        <w:spacing w:after="0"/>
        <w:ind w:left="0"/>
        <w:rPr>
          <w:rFonts w:ascii="Times New Roman" w:hAnsi="Times New Roman" w:cs="Times New Roman"/>
        </w:rPr>
      </w:pPr>
    </w:p>
    <w:p w14:paraId="712570FE" w14:textId="7BD40D1E" w:rsidR="00386591" w:rsidRPr="001F6665" w:rsidRDefault="0092375F"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A higher percentage of the NYPD budget should go to the CCRB, so they have the resources to do the work</w:t>
      </w:r>
      <w:r w:rsidR="00E24CE5" w:rsidRPr="00736B8C">
        <w:rPr>
          <w:rFonts w:ascii="Times New Roman" w:hAnsi="Times New Roman" w:cs="Times New Roman"/>
        </w:rPr>
        <w:t>, including having the headcount to investigate every allegation of misconduct.</w:t>
      </w:r>
    </w:p>
    <w:p w14:paraId="317503F4" w14:textId="77777777" w:rsidR="00386591" w:rsidRPr="00736B8C" w:rsidRDefault="00386591" w:rsidP="001F6665">
      <w:pPr>
        <w:pStyle w:val="ListParagraph"/>
        <w:spacing w:after="0"/>
        <w:ind w:left="0"/>
        <w:rPr>
          <w:rFonts w:ascii="Times New Roman" w:hAnsi="Times New Roman" w:cs="Times New Roman"/>
        </w:rPr>
      </w:pPr>
    </w:p>
    <w:p w14:paraId="7C6653A0" w14:textId="4B49E6DF" w:rsidR="00E24CE5" w:rsidRDefault="008F4656"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NYPD lawsuits should be paid out by the police, not taxpayer dollars</w:t>
      </w:r>
      <w:r w:rsidR="00243BF5" w:rsidRPr="00736B8C">
        <w:rPr>
          <w:rFonts w:ascii="Times New Roman" w:hAnsi="Times New Roman" w:cs="Times New Roman"/>
        </w:rPr>
        <w:t>.</w:t>
      </w:r>
    </w:p>
    <w:p w14:paraId="2E444FC5" w14:textId="77777777" w:rsidR="00386591" w:rsidRPr="00736B8C" w:rsidRDefault="00386591" w:rsidP="001F6665">
      <w:pPr>
        <w:pStyle w:val="ListParagraph"/>
        <w:spacing w:after="0"/>
        <w:ind w:left="0"/>
        <w:rPr>
          <w:rFonts w:ascii="Times New Roman" w:hAnsi="Times New Roman" w:cs="Times New Roman"/>
        </w:rPr>
      </w:pPr>
    </w:p>
    <w:p w14:paraId="4854726F" w14:textId="17D98527" w:rsidR="00386591" w:rsidRPr="001F6665" w:rsidRDefault="00243BF5"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If officers have a case of misconduct that ends in a lawsuit, they should be terminated. </w:t>
      </w:r>
    </w:p>
    <w:p w14:paraId="75F4B86F" w14:textId="77777777" w:rsidR="00386591" w:rsidRPr="00736B8C" w:rsidRDefault="00386591" w:rsidP="001F6665">
      <w:pPr>
        <w:pStyle w:val="ListParagraph"/>
        <w:spacing w:after="0"/>
        <w:ind w:left="0"/>
        <w:rPr>
          <w:rFonts w:ascii="Times New Roman" w:hAnsi="Times New Roman" w:cs="Times New Roman"/>
        </w:rPr>
      </w:pPr>
    </w:p>
    <w:p w14:paraId="4BB4E1A0" w14:textId="50A54923" w:rsidR="00243BF5" w:rsidRDefault="00586B3D"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Currently, there are jurisdictional issues between IAB and the CCRB, but CCRB should have jurisdiction over all </w:t>
      </w:r>
      <w:r w:rsidR="004731F9" w:rsidRPr="00736B8C">
        <w:rPr>
          <w:rFonts w:ascii="Times New Roman" w:hAnsi="Times New Roman" w:cs="Times New Roman"/>
        </w:rPr>
        <w:t>complaints</w:t>
      </w:r>
      <w:r w:rsidRPr="00736B8C">
        <w:rPr>
          <w:rFonts w:ascii="Times New Roman" w:hAnsi="Times New Roman" w:cs="Times New Roman"/>
        </w:rPr>
        <w:t xml:space="preserve">, and the IAB should not have investigational powers, because police policing police, never works. </w:t>
      </w:r>
    </w:p>
    <w:p w14:paraId="285B7629" w14:textId="77777777" w:rsidR="00386591" w:rsidRPr="00736B8C" w:rsidRDefault="00386591" w:rsidP="001F6665">
      <w:pPr>
        <w:pStyle w:val="ListParagraph"/>
        <w:spacing w:after="0"/>
        <w:ind w:left="0"/>
        <w:rPr>
          <w:rFonts w:ascii="Times New Roman" w:hAnsi="Times New Roman" w:cs="Times New Roman"/>
        </w:rPr>
      </w:pPr>
    </w:p>
    <w:p w14:paraId="6A0478CE" w14:textId="1948A182" w:rsidR="00386591" w:rsidRPr="001F6665" w:rsidRDefault="004731F9"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There should be a list made available to the public </w:t>
      </w:r>
      <w:r w:rsidR="00B61AE9" w:rsidRPr="00736B8C">
        <w:rPr>
          <w:rFonts w:ascii="Times New Roman" w:hAnsi="Times New Roman" w:cs="Times New Roman"/>
        </w:rPr>
        <w:t xml:space="preserve">of what is considered misconduct, what the CCRB can and cannot investigate or enforce, and </w:t>
      </w:r>
      <w:r w:rsidR="006A13A9" w:rsidRPr="00736B8C">
        <w:rPr>
          <w:rFonts w:ascii="Times New Roman" w:hAnsi="Times New Roman" w:cs="Times New Roman"/>
        </w:rPr>
        <w:t xml:space="preserve">what the IAB investigates, as well as disciplines that can be recommended for each type of offense. </w:t>
      </w:r>
    </w:p>
    <w:p w14:paraId="01385AEA" w14:textId="77777777" w:rsidR="00386591" w:rsidRPr="00736B8C" w:rsidRDefault="00386591" w:rsidP="001F6665">
      <w:pPr>
        <w:pStyle w:val="ListParagraph"/>
        <w:spacing w:after="0"/>
        <w:ind w:left="0"/>
        <w:rPr>
          <w:rFonts w:ascii="Times New Roman" w:hAnsi="Times New Roman" w:cs="Times New Roman"/>
        </w:rPr>
      </w:pPr>
    </w:p>
    <w:p w14:paraId="287F1680" w14:textId="3A53661E" w:rsidR="006A13A9" w:rsidRDefault="009C7D31"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For complaints that end in mediation between the c/v and the officers, it does not count as misconduct </w:t>
      </w:r>
      <w:r w:rsidR="00DA5AC7" w:rsidRPr="00736B8C">
        <w:rPr>
          <w:rFonts w:ascii="Times New Roman" w:hAnsi="Times New Roman" w:cs="Times New Roman"/>
        </w:rPr>
        <w:t xml:space="preserve">and there is no information available about it, not even to CCRB investigates. These cases should still be counted as misconduct, </w:t>
      </w:r>
      <w:r w:rsidR="00AE1A8F" w:rsidRPr="00736B8C">
        <w:rPr>
          <w:rFonts w:ascii="Times New Roman" w:hAnsi="Times New Roman" w:cs="Times New Roman"/>
        </w:rPr>
        <w:t xml:space="preserve">because the officers still engaged in wrongdoing, even if the complainant agreed to speak to them about it. </w:t>
      </w:r>
    </w:p>
    <w:p w14:paraId="169493C7" w14:textId="77777777" w:rsidR="00386591" w:rsidRPr="00736B8C" w:rsidRDefault="00386591" w:rsidP="001F6665">
      <w:pPr>
        <w:pStyle w:val="ListParagraph"/>
        <w:spacing w:after="0"/>
        <w:ind w:left="0"/>
        <w:rPr>
          <w:rFonts w:ascii="Times New Roman" w:hAnsi="Times New Roman" w:cs="Times New Roman"/>
        </w:rPr>
      </w:pPr>
    </w:p>
    <w:p w14:paraId="4EE8A4EE" w14:textId="42BAE26E" w:rsidR="005B7404" w:rsidRDefault="00401464"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If a complaint is </w:t>
      </w:r>
      <w:r w:rsidR="0049092F" w:rsidRPr="00736B8C">
        <w:rPr>
          <w:rFonts w:ascii="Times New Roman" w:hAnsi="Times New Roman" w:cs="Times New Roman"/>
        </w:rPr>
        <w:t xml:space="preserve">substantiated </w:t>
      </w:r>
      <w:r w:rsidR="00BA74F9" w:rsidRPr="00736B8C">
        <w:rPr>
          <w:rFonts w:ascii="Times New Roman" w:hAnsi="Times New Roman" w:cs="Times New Roman"/>
        </w:rPr>
        <w:t xml:space="preserve">and the officer is given training, and then repeats the same offense, they should automatically get </w:t>
      </w:r>
      <w:r w:rsidR="005B7404" w:rsidRPr="00736B8C">
        <w:rPr>
          <w:rFonts w:ascii="Times New Roman" w:hAnsi="Times New Roman" w:cs="Times New Roman"/>
        </w:rPr>
        <w:t>more severe discipline without any input or override from the pol</w:t>
      </w:r>
      <w:r w:rsidR="000519FF" w:rsidRPr="00736B8C">
        <w:rPr>
          <w:rFonts w:ascii="Times New Roman" w:hAnsi="Times New Roman" w:cs="Times New Roman"/>
        </w:rPr>
        <w:t>i</w:t>
      </w:r>
      <w:r w:rsidR="005B7404" w:rsidRPr="00736B8C">
        <w:rPr>
          <w:rFonts w:ascii="Times New Roman" w:hAnsi="Times New Roman" w:cs="Times New Roman"/>
        </w:rPr>
        <w:t xml:space="preserve">ce commissioner. </w:t>
      </w:r>
    </w:p>
    <w:p w14:paraId="614CB5F4" w14:textId="77777777" w:rsidR="00386591" w:rsidRPr="00736B8C" w:rsidRDefault="00386591" w:rsidP="001F6665">
      <w:pPr>
        <w:pStyle w:val="ListParagraph"/>
        <w:spacing w:after="0"/>
        <w:ind w:left="0"/>
        <w:rPr>
          <w:rFonts w:ascii="Times New Roman" w:hAnsi="Times New Roman" w:cs="Times New Roman"/>
        </w:rPr>
      </w:pPr>
    </w:p>
    <w:p w14:paraId="02A706FE" w14:textId="029FFE5B" w:rsidR="00DB45A6" w:rsidRDefault="0088440F"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If an officer kills somebody, causes great bodily harm or injury </w:t>
      </w:r>
      <w:r w:rsidR="00DB45A6" w:rsidRPr="00736B8C">
        <w:rPr>
          <w:rFonts w:ascii="Times New Roman" w:hAnsi="Times New Roman" w:cs="Times New Roman"/>
        </w:rPr>
        <w:t xml:space="preserve">(e.g., paralysis, brain damage, </w:t>
      </w:r>
      <w:r w:rsidR="000519FF" w:rsidRPr="00736B8C">
        <w:rPr>
          <w:rFonts w:ascii="Times New Roman" w:hAnsi="Times New Roman" w:cs="Times New Roman"/>
        </w:rPr>
        <w:t xml:space="preserve">shooting, </w:t>
      </w:r>
      <w:r w:rsidR="00DB45A6" w:rsidRPr="00736B8C">
        <w:rPr>
          <w:rFonts w:ascii="Times New Roman" w:hAnsi="Times New Roman" w:cs="Times New Roman"/>
        </w:rPr>
        <w:t>etc.)</w:t>
      </w:r>
      <w:r w:rsidR="000519FF" w:rsidRPr="00736B8C">
        <w:rPr>
          <w:rFonts w:ascii="Times New Roman" w:hAnsi="Times New Roman" w:cs="Times New Roman"/>
        </w:rPr>
        <w:t xml:space="preserve">, </w:t>
      </w:r>
      <w:r w:rsidR="00DB45A6" w:rsidRPr="00736B8C">
        <w:rPr>
          <w:rFonts w:ascii="Times New Roman" w:hAnsi="Times New Roman" w:cs="Times New Roman"/>
        </w:rPr>
        <w:t xml:space="preserve">or causes somebody to be hospitalized, they should be fired automatically, without any investigation, and the commissioner should have no say in this matter. </w:t>
      </w:r>
      <w:r w:rsidR="00707F92" w:rsidRPr="00736B8C">
        <w:rPr>
          <w:rFonts w:ascii="Times New Roman" w:hAnsi="Times New Roman" w:cs="Times New Roman"/>
        </w:rPr>
        <w:t xml:space="preserve">This should include </w:t>
      </w:r>
      <w:r w:rsidR="00CC1649" w:rsidRPr="00736B8C">
        <w:rPr>
          <w:rFonts w:ascii="Times New Roman" w:hAnsi="Times New Roman" w:cs="Times New Roman"/>
        </w:rPr>
        <w:t xml:space="preserve">the </w:t>
      </w:r>
      <w:r w:rsidR="00707F92" w:rsidRPr="00736B8C">
        <w:rPr>
          <w:rFonts w:ascii="Times New Roman" w:hAnsi="Times New Roman" w:cs="Times New Roman"/>
        </w:rPr>
        <w:t xml:space="preserve">discharge of a gun, even if the bullet does not make contact with anybody. </w:t>
      </w:r>
    </w:p>
    <w:p w14:paraId="0C488367" w14:textId="77777777" w:rsidR="00386591" w:rsidRPr="00736B8C" w:rsidRDefault="00386591" w:rsidP="001F6665">
      <w:pPr>
        <w:pStyle w:val="ListParagraph"/>
        <w:spacing w:after="0"/>
        <w:ind w:left="0"/>
        <w:rPr>
          <w:rFonts w:ascii="Times New Roman" w:hAnsi="Times New Roman" w:cs="Times New Roman"/>
        </w:rPr>
      </w:pPr>
    </w:p>
    <w:p w14:paraId="09127A88" w14:textId="6F3C9654" w:rsidR="0088440F" w:rsidRDefault="003436F4"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If an officer uses a weapon</w:t>
      </w:r>
      <w:r w:rsidR="000519FF" w:rsidRPr="00736B8C">
        <w:rPr>
          <w:rFonts w:ascii="Times New Roman" w:hAnsi="Times New Roman" w:cs="Times New Roman"/>
        </w:rPr>
        <w:t xml:space="preserve"> other than a gun,</w:t>
      </w:r>
      <w:r w:rsidRPr="00736B8C">
        <w:rPr>
          <w:rFonts w:ascii="Times New Roman" w:hAnsi="Times New Roman" w:cs="Times New Roman"/>
        </w:rPr>
        <w:t xml:space="preserve"> such as taser, pepper spray, or baton, they should be automatically suspended without pay pending a full investigation</w:t>
      </w:r>
      <w:r w:rsidR="000519FF" w:rsidRPr="00736B8C">
        <w:rPr>
          <w:rFonts w:ascii="Times New Roman" w:hAnsi="Times New Roman" w:cs="Times New Roman"/>
        </w:rPr>
        <w:t xml:space="preserve">. The same should go for use of </w:t>
      </w:r>
      <w:r w:rsidR="000519FF" w:rsidRPr="00736B8C">
        <w:rPr>
          <w:rFonts w:ascii="Times New Roman" w:hAnsi="Times New Roman" w:cs="Times New Roman"/>
        </w:rPr>
        <w:lastRenderedPageBreak/>
        <w:t>force without a weapon</w:t>
      </w:r>
      <w:r w:rsidR="006B22F1" w:rsidRPr="00736B8C">
        <w:rPr>
          <w:rFonts w:ascii="Times New Roman" w:hAnsi="Times New Roman" w:cs="Times New Roman"/>
        </w:rPr>
        <w:t xml:space="preserve">, such as </w:t>
      </w:r>
      <w:r w:rsidR="00174659" w:rsidRPr="00736B8C">
        <w:rPr>
          <w:rFonts w:ascii="Times New Roman" w:hAnsi="Times New Roman" w:cs="Times New Roman"/>
        </w:rPr>
        <w:t>punching, kicking, choking, etc.</w:t>
      </w:r>
      <w:r w:rsidR="00707F92" w:rsidRPr="00736B8C">
        <w:rPr>
          <w:rFonts w:ascii="Times New Roman" w:hAnsi="Times New Roman" w:cs="Times New Roman"/>
        </w:rPr>
        <w:t xml:space="preserve"> The same should also apply to pointing a gun at somebody, but only if they do not fire</w:t>
      </w:r>
      <w:r w:rsidR="0017678A" w:rsidRPr="00736B8C">
        <w:rPr>
          <w:rFonts w:ascii="Times New Roman" w:hAnsi="Times New Roman" w:cs="Times New Roman"/>
        </w:rPr>
        <w:t xml:space="preserve">. </w:t>
      </w:r>
    </w:p>
    <w:p w14:paraId="3969321E" w14:textId="77777777" w:rsidR="001F6665" w:rsidRPr="00736B8C" w:rsidRDefault="001F6665" w:rsidP="001F6665">
      <w:pPr>
        <w:pStyle w:val="ListParagraph"/>
        <w:spacing w:after="0"/>
        <w:ind w:left="0"/>
        <w:rPr>
          <w:rFonts w:ascii="Times New Roman" w:hAnsi="Times New Roman" w:cs="Times New Roman"/>
        </w:rPr>
      </w:pPr>
    </w:p>
    <w:p w14:paraId="54B81200" w14:textId="60EE3F55" w:rsidR="00174659" w:rsidRDefault="00174659"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If an officer puts somebody in a chokehold, they should be automatically fired. </w:t>
      </w:r>
    </w:p>
    <w:p w14:paraId="0CEB2E6D" w14:textId="77777777" w:rsidR="00386591" w:rsidRPr="00736B8C" w:rsidRDefault="00386591" w:rsidP="001F6665">
      <w:pPr>
        <w:pStyle w:val="ListParagraph"/>
        <w:spacing w:after="0"/>
        <w:ind w:left="0"/>
        <w:rPr>
          <w:rFonts w:ascii="Times New Roman" w:hAnsi="Times New Roman" w:cs="Times New Roman"/>
        </w:rPr>
      </w:pPr>
    </w:p>
    <w:p w14:paraId="68A99F97" w14:textId="23DAAD6A" w:rsidR="00386591" w:rsidRPr="001F6665" w:rsidRDefault="0065126C"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CCRB should have the final say in discipline for officers, and the NYPD should be removed from having input, and the </w:t>
      </w:r>
      <w:r w:rsidR="0057116C" w:rsidRPr="00736B8C">
        <w:rPr>
          <w:rFonts w:ascii="Times New Roman" w:hAnsi="Times New Roman" w:cs="Times New Roman"/>
        </w:rPr>
        <w:t>commissioner</w:t>
      </w:r>
      <w:r w:rsidRPr="00736B8C">
        <w:rPr>
          <w:rFonts w:ascii="Times New Roman" w:hAnsi="Times New Roman" w:cs="Times New Roman"/>
        </w:rPr>
        <w:t xml:space="preserve"> should not be allowed to override the CCRB’s findings. If </w:t>
      </w:r>
      <w:r w:rsidR="0057116C" w:rsidRPr="00736B8C">
        <w:rPr>
          <w:rFonts w:ascii="Times New Roman" w:hAnsi="Times New Roman" w:cs="Times New Roman"/>
        </w:rPr>
        <w:t xml:space="preserve">discipline is recommended, it should be automatically imposed, and the commissioner should not be allowed to decide who gets disciplined and who does not. </w:t>
      </w:r>
    </w:p>
    <w:p w14:paraId="5C66A3E0" w14:textId="77777777" w:rsidR="00386591" w:rsidRPr="00736B8C" w:rsidRDefault="00386591" w:rsidP="001F6665">
      <w:pPr>
        <w:pStyle w:val="ListParagraph"/>
        <w:spacing w:after="0"/>
        <w:ind w:left="0"/>
        <w:rPr>
          <w:rFonts w:ascii="Times New Roman" w:hAnsi="Times New Roman" w:cs="Times New Roman"/>
        </w:rPr>
      </w:pPr>
    </w:p>
    <w:p w14:paraId="532E364C" w14:textId="3EC655E0" w:rsidR="00C3623F" w:rsidRDefault="00B01F13"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CCRB should have access to all NYPD records, and there should be a more streamlined process for investigators to get the paperwork they need, without having to </w:t>
      </w:r>
      <w:r w:rsidR="00386591">
        <w:rPr>
          <w:rFonts w:ascii="Times New Roman" w:hAnsi="Times New Roman" w:cs="Times New Roman"/>
        </w:rPr>
        <w:t xml:space="preserve">deal with </w:t>
      </w:r>
      <w:r w:rsidR="00D313F4">
        <w:rPr>
          <w:rFonts w:ascii="Times New Roman" w:hAnsi="Times New Roman" w:cs="Times New Roman"/>
        </w:rPr>
        <w:t>multiple barriers</w:t>
      </w:r>
      <w:r w:rsidRPr="00736B8C">
        <w:rPr>
          <w:rFonts w:ascii="Times New Roman" w:hAnsi="Times New Roman" w:cs="Times New Roman"/>
        </w:rPr>
        <w:t xml:space="preserve"> imposed by the police, who are never forthcoming with </w:t>
      </w:r>
      <w:r w:rsidR="00D313F4">
        <w:rPr>
          <w:rFonts w:ascii="Times New Roman" w:hAnsi="Times New Roman" w:cs="Times New Roman"/>
        </w:rPr>
        <w:t>information, nor cooperative with investigations</w:t>
      </w:r>
      <w:r w:rsidRPr="00736B8C">
        <w:rPr>
          <w:rFonts w:ascii="Times New Roman" w:hAnsi="Times New Roman" w:cs="Times New Roman"/>
        </w:rPr>
        <w:t xml:space="preserve">. </w:t>
      </w:r>
    </w:p>
    <w:p w14:paraId="094A3022" w14:textId="77777777" w:rsidR="00386591" w:rsidRPr="00736B8C" w:rsidRDefault="00386591" w:rsidP="001F6665">
      <w:pPr>
        <w:pStyle w:val="ListParagraph"/>
        <w:spacing w:after="0"/>
        <w:ind w:left="0"/>
        <w:rPr>
          <w:rFonts w:ascii="Times New Roman" w:hAnsi="Times New Roman" w:cs="Times New Roman"/>
        </w:rPr>
      </w:pPr>
    </w:p>
    <w:p w14:paraId="12DBCD05" w14:textId="0283AB8A" w:rsidR="00B01F13" w:rsidRDefault="00B01F13"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Officers should only be allowed to have one union representative or</w:t>
      </w:r>
      <w:r w:rsidR="00B45F87" w:rsidRPr="00736B8C">
        <w:rPr>
          <w:rFonts w:ascii="Times New Roman" w:hAnsi="Times New Roman" w:cs="Times New Roman"/>
        </w:rPr>
        <w:t xml:space="preserve"> PBA</w:t>
      </w:r>
      <w:r w:rsidRPr="00736B8C">
        <w:rPr>
          <w:rFonts w:ascii="Times New Roman" w:hAnsi="Times New Roman" w:cs="Times New Roman"/>
        </w:rPr>
        <w:t xml:space="preserve"> lawyer with them during CCRB questioning. </w:t>
      </w:r>
    </w:p>
    <w:p w14:paraId="78046833" w14:textId="77777777" w:rsidR="00386591" w:rsidRPr="00736B8C" w:rsidRDefault="00386591" w:rsidP="001F6665">
      <w:pPr>
        <w:pStyle w:val="ListParagraph"/>
        <w:spacing w:after="0"/>
        <w:ind w:left="0"/>
        <w:rPr>
          <w:rFonts w:ascii="Times New Roman" w:hAnsi="Times New Roman" w:cs="Times New Roman"/>
        </w:rPr>
      </w:pPr>
    </w:p>
    <w:p w14:paraId="2E369341" w14:textId="2054DC85" w:rsidR="00B45F87" w:rsidRDefault="00787A0E"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Officers with three substantiated cases of misconduct for force or abuse of authority should be automatically fired. </w:t>
      </w:r>
    </w:p>
    <w:p w14:paraId="7D9BCAB0" w14:textId="77777777" w:rsidR="00D313F4" w:rsidRPr="00736B8C" w:rsidRDefault="00D313F4" w:rsidP="001F6665">
      <w:pPr>
        <w:pStyle w:val="ListParagraph"/>
        <w:spacing w:after="0"/>
        <w:ind w:left="0"/>
        <w:rPr>
          <w:rFonts w:ascii="Times New Roman" w:hAnsi="Times New Roman" w:cs="Times New Roman"/>
        </w:rPr>
      </w:pPr>
    </w:p>
    <w:p w14:paraId="79A07221" w14:textId="31008E50" w:rsidR="002F18B2" w:rsidRDefault="002F18B2"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Officers should only be excused with the “good faith mistake” exception once in their career, and </w:t>
      </w:r>
      <w:r w:rsidR="002D5746" w:rsidRPr="00736B8C">
        <w:rPr>
          <w:rFonts w:ascii="Times New Roman" w:hAnsi="Times New Roman" w:cs="Times New Roman"/>
        </w:rPr>
        <w:t xml:space="preserve">this should not apply to cases of force or abuse. If it is determined to be a good faith mistake, they should have to do additional training, and if the same misconduct occurs again, they should have more serious discipline, such as loss of vacation days. </w:t>
      </w:r>
      <w:r w:rsidR="001A1D2F" w:rsidRPr="00736B8C">
        <w:rPr>
          <w:rFonts w:ascii="Times New Roman" w:hAnsi="Times New Roman" w:cs="Times New Roman"/>
        </w:rPr>
        <w:t>The officers should not be allowed to use good faith in serious situations, in cases of repeat offenses, and if they have already received training regarding the type of misconduct</w:t>
      </w:r>
      <w:r w:rsidR="000305C0" w:rsidRPr="00736B8C">
        <w:rPr>
          <w:rFonts w:ascii="Times New Roman" w:hAnsi="Times New Roman" w:cs="Times New Roman"/>
        </w:rPr>
        <w:t xml:space="preserve"> the complaint alleges. </w:t>
      </w:r>
    </w:p>
    <w:p w14:paraId="28C08016" w14:textId="77777777" w:rsidR="00D313F4" w:rsidRPr="00736B8C" w:rsidRDefault="00D313F4" w:rsidP="001F6665">
      <w:pPr>
        <w:pStyle w:val="ListParagraph"/>
        <w:spacing w:after="0"/>
        <w:ind w:left="0"/>
        <w:rPr>
          <w:rFonts w:ascii="Times New Roman" w:hAnsi="Times New Roman" w:cs="Times New Roman"/>
        </w:rPr>
      </w:pPr>
    </w:p>
    <w:p w14:paraId="7807E289" w14:textId="6F730086" w:rsidR="000305C0" w:rsidRDefault="000305C0"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 xml:space="preserve">Officers should have to undergo a yearly exam demonstrating their competency, knowledge, and understanding of the law, patrol guide, and police manual, to illustrate that they know how to do their job. </w:t>
      </w:r>
    </w:p>
    <w:p w14:paraId="75F9E069" w14:textId="77777777" w:rsidR="00D313F4" w:rsidRPr="00736B8C" w:rsidRDefault="00D313F4" w:rsidP="001F6665">
      <w:pPr>
        <w:pStyle w:val="ListParagraph"/>
        <w:spacing w:after="0"/>
        <w:ind w:left="0"/>
        <w:rPr>
          <w:rFonts w:ascii="Times New Roman" w:hAnsi="Times New Roman" w:cs="Times New Roman"/>
        </w:rPr>
      </w:pPr>
    </w:p>
    <w:p w14:paraId="28A4E388" w14:textId="3A5951F6" w:rsidR="00FD7596" w:rsidRPr="00736B8C" w:rsidRDefault="00FD7596" w:rsidP="001F6665">
      <w:pPr>
        <w:pStyle w:val="ListParagraph"/>
        <w:numPr>
          <w:ilvl w:val="0"/>
          <w:numId w:val="2"/>
        </w:numPr>
        <w:spacing w:after="0"/>
        <w:ind w:left="0"/>
        <w:rPr>
          <w:rFonts w:ascii="Times New Roman" w:hAnsi="Times New Roman" w:cs="Times New Roman"/>
        </w:rPr>
      </w:pPr>
      <w:r w:rsidRPr="00736B8C">
        <w:rPr>
          <w:rFonts w:ascii="Times New Roman" w:hAnsi="Times New Roman" w:cs="Times New Roman"/>
        </w:rPr>
        <w:t>Officers should only be allowed to reschedule a CCRB interview once, and if they do it again, that should be tacked on to the discipline they receive</w:t>
      </w:r>
      <w:r w:rsidR="00167E5E" w:rsidRPr="00736B8C">
        <w:rPr>
          <w:rFonts w:ascii="Times New Roman" w:hAnsi="Times New Roman" w:cs="Times New Roman"/>
        </w:rPr>
        <w:t xml:space="preserve">. </w:t>
      </w:r>
    </w:p>
    <w:sectPr w:rsidR="00FD7596" w:rsidRPr="00736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A3B70"/>
    <w:multiLevelType w:val="hybridMultilevel"/>
    <w:tmpl w:val="43A0D2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07436"/>
    <w:multiLevelType w:val="hybridMultilevel"/>
    <w:tmpl w:val="408EF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09395">
    <w:abstractNumId w:val="1"/>
  </w:num>
  <w:num w:numId="2" w16cid:durableId="105651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5C"/>
    <w:rsid w:val="000305C0"/>
    <w:rsid w:val="000519FF"/>
    <w:rsid w:val="00074BD0"/>
    <w:rsid w:val="000843A5"/>
    <w:rsid w:val="000B1F1F"/>
    <w:rsid w:val="000E16A3"/>
    <w:rsid w:val="00167E5E"/>
    <w:rsid w:val="00174659"/>
    <w:rsid w:val="0017678A"/>
    <w:rsid w:val="001A1D2F"/>
    <w:rsid w:val="001B730C"/>
    <w:rsid w:val="001F6665"/>
    <w:rsid w:val="00242D5D"/>
    <w:rsid w:val="00243BF5"/>
    <w:rsid w:val="002D5746"/>
    <w:rsid w:val="002E1A90"/>
    <w:rsid w:val="002F18B2"/>
    <w:rsid w:val="003436F4"/>
    <w:rsid w:val="00386591"/>
    <w:rsid w:val="00401464"/>
    <w:rsid w:val="004731F9"/>
    <w:rsid w:val="00487F2A"/>
    <w:rsid w:val="0049092F"/>
    <w:rsid w:val="004B26EB"/>
    <w:rsid w:val="0057116C"/>
    <w:rsid w:val="00586B3D"/>
    <w:rsid w:val="005B7404"/>
    <w:rsid w:val="005E4DEB"/>
    <w:rsid w:val="0065126C"/>
    <w:rsid w:val="006A13A9"/>
    <w:rsid w:val="006B22F1"/>
    <w:rsid w:val="006E02F9"/>
    <w:rsid w:val="00707F92"/>
    <w:rsid w:val="00736B8C"/>
    <w:rsid w:val="00787A0E"/>
    <w:rsid w:val="007C6352"/>
    <w:rsid w:val="0088440F"/>
    <w:rsid w:val="008877F8"/>
    <w:rsid w:val="008F0B86"/>
    <w:rsid w:val="008F4656"/>
    <w:rsid w:val="0092375F"/>
    <w:rsid w:val="009C7D31"/>
    <w:rsid w:val="00A1004A"/>
    <w:rsid w:val="00AE1A8F"/>
    <w:rsid w:val="00B006A6"/>
    <w:rsid w:val="00B01F13"/>
    <w:rsid w:val="00B45F87"/>
    <w:rsid w:val="00B477D6"/>
    <w:rsid w:val="00B61AE9"/>
    <w:rsid w:val="00B76895"/>
    <w:rsid w:val="00B84B72"/>
    <w:rsid w:val="00BA74F9"/>
    <w:rsid w:val="00C3623F"/>
    <w:rsid w:val="00CC1649"/>
    <w:rsid w:val="00D25A05"/>
    <w:rsid w:val="00D313F4"/>
    <w:rsid w:val="00DA5AC7"/>
    <w:rsid w:val="00DB45A6"/>
    <w:rsid w:val="00DB497D"/>
    <w:rsid w:val="00DE4793"/>
    <w:rsid w:val="00E24CE5"/>
    <w:rsid w:val="00E301DA"/>
    <w:rsid w:val="00E5045C"/>
    <w:rsid w:val="00F0178F"/>
    <w:rsid w:val="00F2268A"/>
    <w:rsid w:val="00F63047"/>
    <w:rsid w:val="00F66716"/>
    <w:rsid w:val="00FA6A24"/>
    <w:rsid w:val="00FD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67F4"/>
  <w15:chartTrackingRefBased/>
  <w15:docId w15:val="{852B2B12-E578-492B-8A24-DF9B68B1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45C"/>
    <w:rPr>
      <w:rFonts w:eastAsiaTheme="majorEastAsia" w:cstheme="majorBidi"/>
      <w:color w:val="272727" w:themeColor="text1" w:themeTint="D8"/>
    </w:rPr>
  </w:style>
  <w:style w:type="paragraph" w:styleId="Title">
    <w:name w:val="Title"/>
    <w:basedOn w:val="Normal"/>
    <w:next w:val="Normal"/>
    <w:link w:val="TitleChar"/>
    <w:uiPriority w:val="10"/>
    <w:qFormat/>
    <w:rsid w:val="00E50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45C"/>
    <w:pPr>
      <w:spacing w:before="160"/>
      <w:jc w:val="center"/>
    </w:pPr>
    <w:rPr>
      <w:i/>
      <w:iCs/>
      <w:color w:val="404040" w:themeColor="text1" w:themeTint="BF"/>
    </w:rPr>
  </w:style>
  <w:style w:type="character" w:customStyle="1" w:styleId="QuoteChar">
    <w:name w:val="Quote Char"/>
    <w:basedOn w:val="DefaultParagraphFont"/>
    <w:link w:val="Quote"/>
    <w:uiPriority w:val="29"/>
    <w:rsid w:val="00E5045C"/>
    <w:rPr>
      <w:i/>
      <w:iCs/>
      <w:color w:val="404040" w:themeColor="text1" w:themeTint="BF"/>
    </w:rPr>
  </w:style>
  <w:style w:type="paragraph" w:styleId="ListParagraph">
    <w:name w:val="List Paragraph"/>
    <w:basedOn w:val="Normal"/>
    <w:uiPriority w:val="34"/>
    <w:qFormat/>
    <w:rsid w:val="00E5045C"/>
    <w:pPr>
      <w:ind w:left="720"/>
      <w:contextualSpacing/>
    </w:pPr>
  </w:style>
  <w:style w:type="character" w:styleId="IntenseEmphasis">
    <w:name w:val="Intense Emphasis"/>
    <w:basedOn w:val="DefaultParagraphFont"/>
    <w:uiPriority w:val="21"/>
    <w:qFormat/>
    <w:rsid w:val="00E5045C"/>
    <w:rPr>
      <w:i/>
      <w:iCs/>
      <w:color w:val="0F4761" w:themeColor="accent1" w:themeShade="BF"/>
    </w:rPr>
  </w:style>
  <w:style w:type="paragraph" w:styleId="IntenseQuote">
    <w:name w:val="Intense Quote"/>
    <w:basedOn w:val="Normal"/>
    <w:next w:val="Normal"/>
    <w:link w:val="IntenseQuoteChar"/>
    <w:uiPriority w:val="30"/>
    <w:qFormat/>
    <w:rsid w:val="00E50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45C"/>
    <w:rPr>
      <w:i/>
      <w:iCs/>
      <w:color w:val="0F4761" w:themeColor="accent1" w:themeShade="BF"/>
    </w:rPr>
  </w:style>
  <w:style w:type="character" w:styleId="IntenseReference">
    <w:name w:val="Intense Reference"/>
    <w:basedOn w:val="DefaultParagraphFont"/>
    <w:uiPriority w:val="32"/>
    <w:qFormat/>
    <w:rsid w:val="00E504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Alexis LaFrese</cp:lastModifiedBy>
  <cp:revision>68</cp:revision>
  <dcterms:created xsi:type="dcterms:W3CDTF">2024-12-19T16:57:00Z</dcterms:created>
  <dcterms:modified xsi:type="dcterms:W3CDTF">2024-12-19T18:27:00Z</dcterms:modified>
</cp:coreProperties>
</file>